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45768C" w:rsidRDefault="0045768C" w:rsidP="00F23B0D">
      <w:pPr>
        <w:pStyle w:val="a8"/>
        <w:spacing w:after="0"/>
        <w:ind w:firstLine="709"/>
        <w:jc w:val="right"/>
        <w:rPr>
          <w:sz w:val="16"/>
          <w:szCs w:val="28"/>
        </w:rPr>
      </w:pPr>
      <w:r w:rsidRPr="0045768C">
        <w:t>Проект</w:t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517BF6">
        <w:rPr>
          <w:sz w:val="24"/>
        </w:rPr>
        <w:t>__</w:t>
      </w:r>
      <w:r w:rsidR="005477BD">
        <w:rPr>
          <w:sz w:val="24"/>
        </w:rPr>
        <w:t>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B151C" w:rsidRDefault="002876F9" w:rsidP="00E1477A">
            <w:pPr>
              <w:spacing w:before="80"/>
              <w:jc w:val="both"/>
              <w:rPr>
                <w:b/>
                <w:color w:val="000000"/>
              </w:rPr>
            </w:pPr>
            <w:r w:rsidRPr="00600B4C">
              <w:t xml:space="preserve">О законе Алтайского края </w:t>
            </w:r>
            <w:r w:rsidRPr="00600B4C">
              <w:br/>
            </w:r>
            <w:r w:rsidR="0071760B" w:rsidRPr="009726D6">
              <w:t xml:space="preserve">«О внесении изменений в закон Алтайского края «О статусе административного центра </w:t>
            </w:r>
            <w:proofErr w:type="gramStart"/>
            <w:r w:rsidR="0071760B">
              <w:t>А</w:t>
            </w:r>
            <w:r w:rsidR="0071760B" w:rsidRPr="009726D6">
              <w:t>лтай</w:t>
            </w:r>
            <w:r w:rsidR="00406915">
              <w:t>-</w:t>
            </w:r>
            <w:r w:rsidR="0071760B" w:rsidRPr="009726D6">
              <w:t>ского</w:t>
            </w:r>
            <w:proofErr w:type="gramEnd"/>
            <w:r w:rsidR="0071760B" w:rsidRPr="009726D6">
              <w:t xml:space="preserve"> края» и в закон Алтайского края «О гарантиях осуществления полномочий депутата, члена </w:t>
            </w:r>
            <w:r w:rsidR="00871DFB">
              <w:t xml:space="preserve">выборного органа местного самоуправления, выборного </w:t>
            </w:r>
            <w:proofErr w:type="spellStart"/>
            <w:r w:rsidR="00871DFB">
              <w:t>долж</w:t>
            </w:r>
            <w:r w:rsidR="00617550">
              <w:t>-</w:t>
            </w:r>
            <w:r w:rsidR="00871DFB">
              <w:t>ностного</w:t>
            </w:r>
            <w:proofErr w:type="spellEnd"/>
            <w:r w:rsidR="00871DFB">
              <w:t xml:space="preserve"> </w:t>
            </w:r>
            <w:r w:rsidR="0071760B" w:rsidRPr="009726D6">
              <w:t xml:space="preserve">лица местного </w:t>
            </w:r>
            <w:proofErr w:type="spellStart"/>
            <w:r w:rsidR="0071760B" w:rsidRPr="009726D6">
              <w:t>само</w:t>
            </w:r>
            <w:r w:rsidR="00617550">
              <w:t>-</w:t>
            </w:r>
            <w:r w:rsidR="0071760B" w:rsidRPr="009726D6">
              <w:t>управления</w:t>
            </w:r>
            <w:proofErr w:type="spellEnd"/>
            <w:r w:rsidR="0071760B" w:rsidRPr="009726D6">
              <w:t xml:space="preserve"> в Алтайском крае»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6A4ADD" w:rsidP="00600B4C">
      <w:pPr>
        <w:pStyle w:val="a8"/>
        <w:spacing w:after="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>
        <w:t>ПОСТАНОВЛЯЕТ:</w:t>
      </w:r>
    </w:p>
    <w:p w:rsidR="00600B4C" w:rsidRDefault="00600B4C" w:rsidP="00600B4C">
      <w:pPr>
        <w:ind w:firstLine="709"/>
        <w:jc w:val="both"/>
      </w:pPr>
    </w:p>
    <w:p w:rsidR="0071760B" w:rsidRDefault="006A4ADD" w:rsidP="0071760B">
      <w:pPr>
        <w:ind w:firstLine="709"/>
        <w:jc w:val="both"/>
      </w:pPr>
      <w:r>
        <w:t>1.</w:t>
      </w:r>
      <w:r w:rsidR="00E4675A">
        <w:t> </w:t>
      </w:r>
      <w:r w:rsidR="009B151C">
        <w:t>Принять закон Алтайского края</w:t>
      </w:r>
      <w:r w:rsidR="002E5B0E">
        <w:t xml:space="preserve"> </w:t>
      </w:r>
      <w:r w:rsidR="0071760B" w:rsidRPr="009726D6">
        <w:t xml:space="preserve">«О внесении изменений в закон Алтайского края «О статусе административного центра </w:t>
      </w:r>
      <w:r w:rsidR="0071760B">
        <w:t>А</w:t>
      </w:r>
      <w:r w:rsidR="0071760B" w:rsidRPr="009726D6">
        <w:t xml:space="preserve">лтайского края» и в закон Алтайского края «О гарантиях осуществления полномочий депутата, члена </w:t>
      </w:r>
      <w:r w:rsidR="00871DFB">
        <w:t xml:space="preserve">выборного органа местного самоуправления, выборного должностного </w:t>
      </w:r>
      <w:r w:rsidR="0071760B" w:rsidRPr="009726D6">
        <w:t>лица местного самоуправления в Алтайском крае</w:t>
      </w:r>
      <w:r w:rsidR="0071760B">
        <w:t>».</w:t>
      </w:r>
    </w:p>
    <w:p w:rsidR="006A4ADD" w:rsidRPr="00A9727D" w:rsidRDefault="006A4ADD" w:rsidP="0071760B">
      <w:pPr>
        <w:ind w:firstLine="709"/>
        <w:jc w:val="both"/>
        <w:rPr>
          <w:szCs w:val="28"/>
        </w:rPr>
      </w:pPr>
    </w:p>
    <w:p w:rsidR="006A4ADD" w:rsidRDefault="006A4ADD" w:rsidP="006A4ADD">
      <w:pPr>
        <w:pStyle w:val="20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E4675A">
        <w:rPr>
          <w:sz w:val="28"/>
        </w:rPr>
        <w:t> </w:t>
      </w:r>
      <w:r>
        <w:rPr>
          <w:sz w:val="28"/>
        </w:rPr>
        <w:t>Направить ука</w:t>
      </w:r>
      <w:r w:rsidR="004971BE">
        <w:rPr>
          <w:sz w:val="28"/>
        </w:rPr>
        <w:t>занный Закон Губернатору</w:t>
      </w:r>
      <w:r>
        <w:rPr>
          <w:sz w:val="28"/>
        </w:rPr>
        <w:t xml:space="preserve"> Алтайского края для подписания и обнародования в установленном порядке.</w:t>
      </w:r>
    </w:p>
    <w:p w:rsidR="00276637" w:rsidRPr="004971BE" w:rsidRDefault="00276637" w:rsidP="006A4ADD">
      <w:pPr>
        <w:pStyle w:val="21"/>
        <w:ind w:firstLine="0"/>
        <w:rPr>
          <w:color w:val="auto"/>
          <w:sz w:val="28"/>
        </w:rPr>
      </w:pPr>
    </w:p>
    <w:p w:rsidR="00E6244D" w:rsidRPr="004971BE" w:rsidRDefault="00E6244D" w:rsidP="006A4ADD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6A4ADD" w:rsidRDefault="006A4AD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1E" w:rsidRDefault="0091191E">
      <w:r>
        <w:separator/>
      </w:r>
    </w:p>
  </w:endnote>
  <w:endnote w:type="continuationSeparator" w:id="0">
    <w:p w:rsidR="0091191E" w:rsidRDefault="00911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1E" w:rsidRDefault="0091191E">
      <w:r>
        <w:separator/>
      </w:r>
    </w:p>
  </w:footnote>
  <w:footnote w:type="continuationSeparator" w:id="0">
    <w:p w:rsidR="0091191E" w:rsidRDefault="00911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231B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231B1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670DB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52489435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0714E"/>
    <w:rsid w:val="00036461"/>
    <w:rsid w:val="00083336"/>
    <w:rsid w:val="000A31AD"/>
    <w:rsid w:val="000C5894"/>
    <w:rsid w:val="000F7C2D"/>
    <w:rsid w:val="001542F2"/>
    <w:rsid w:val="00157DD1"/>
    <w:rsid w:val="00170BF1"/>
    <w:rsid w:val="001B3D5D"/>
    <w:rsid w:val="001C0BDC"/>
    <w:rsid w:val="001C7458"/>
    <w:rsid w:val="001D40D4"/>
    <w:rsid w:val="001F5DC8"/>
    <w:rsid w:val="00276637"/>
    <w:rsid w:val="002876F9"/>
    <w:rsid w:val="002A79FD"/>
    <w:rsid w:val="002E1A35"/>
    <w:rsid w:val="002E5B0E"/>
    <w:rsid w:val="003003BF"/>
    <w:rsid w:val="00314EED"/>
    <w:rsid w:val="00324F25"/>
    <w:rsid w:val="00326D2F"/>
    <w:rsid w:val="003448CB"/>
    <w:rsid w:val="00376979"/>
    <w:rsid w:val="00380E5C"/>
    <w:rsid w:val="003A3D34"/>
    <w:rsid w:val="003A7FDD"/>
    <w:rsid w:val="003C1A3B"/>
    <w:rsid w:val="003F1F72"/>
    <w:rsid w:val="00406915"/>
    <w:rsid w:val="0041490B"/>
    <w:rsid w:val="004176D7"/>
    <w:rsid w:val="00453152"/>
    <w:rsid w:val="0045768C"/>
    <w:rsid w:val="00465080"/>
    <w:rsid w:val="004971BE"/>
    <w:rsid w:val="0051063D"/>
    <w:rsid w:val="00517BF6"/>
    <w:rsid w:val="00535DA4"/>
    <w:rsid w:val="005477BD"/>
    <w:rsid w:val="005A30DC"/>
    <w:rsid w:val="005A72F7"/>
    <w:rsid w:val="00600B4C"/>
    <w:rsid w:val="006061B0"/>
    <w:rsid w:val="006130DB"/>
    <w:rsid w:val="00617550"/>
    <w:rsid w:val="00617BA4"/>
    <w:rsid w:val="0062039E"/>
    <w:rsid w:val="006564BE"/>
    <w:rsid w:val="00663F9D"/>
    <w:rsid w:val="00670DBC"/>
    <w:rsid w:val="00683556"/>
    <w:rsid w:val="006A4ADD"/>
    <w:rsid w:val="006B0429"/>
    <w:rsid w:val="006B2EBE"/>
    <w:rsid w:val="006D48ED"/>
    <w:rsid w:val="0071760B"/>
    <w:rsid w:val="007231B1"/>
    <w:rsid w:val="007464A1"/>
    <w:rsid w:val="007809C9"/>
    <w:rsid w:val="007A1DA1"/>
    <w:rsid w:val="007B1E06"/>
    <w:rsid w:val="00806142"/>
    <w:rsid w:val="00807DF1"/>
    <w:rsid w:val="0085167B"/>
    <w:rsid w:val="00854A24"/>
    <w:rsid w:val="00871DFB"/>
    <w:rsid w:val="008D3A21"/>
    <w:rsid w:val="008D408F"/>
    <w:rsid w:val="008E22EC"/>
    <w:rsid w:val="008F460B"/>
    <w:rsid w:val="0091191E"/>
    <w:rsid w:val="00983791"/>
    <w:rsid w:val="00984B41"/>
    <w:rsid w:val="00993848"/>
    <w:rsid w:val="009B151C"/>
    <w:rsid w:val="009B1D20"/>
    <w:rsid w:val="009C41F1"/>
    <w:rsid w:val="009E1347"/>
    <w:rsid w:val="00A2522F"/>
    <w:rsid w:val="00A54BD7"/>
    <w:rsid w:val="00A60965"/>
    <w:rsid w:val="00A65590"/>
    <w:rsid w:val="00A67BCC"/>
    <w:rsid w:val="00A9452E"/>
    <w:rsid w:val="00A9727D"/>
    <w:rsid w:val="00AA417D"/>
    <w:rsid w:val="00AA43C3"/>
    <w:rsid w:val="00AD1BAC"/>
    <w:rsid w:val="00B12BF9"/>
    <w:rsid w:val="00B46FD8"/>
    <w:rsid w:val="00B561FC"/>
    <w:rsid w:val="00B62882"/>
    <w:rsid w:val="00B70E59"/>
    <w:rsid w:val="00BB0249"/>
    <w:rsid w:val="00BB3A6D"/>
    <w:rsid w:val="00BB6FE5"/>
    <w:rsid w:val="00BC793D"/>
    <w:rsid w:val="00BF3816"/>
    <w:rsid w:val="00C41EFD"/>
    <w:rsid w:val="00D17EAF"/>
    <w:rsid w:val="00D2157A"/>
    <w:rsid w:val="00D342D6"/>
    <w:rsid w:val="00D41CE8"/>
    <w:rsid w:val="00D47269"/>
    <w:rsid w:val="00D511F6"/>
    <w:rsid w:val="00D67285"/>
    <w:rsid w:val="00E1477A"/>
    <w:rsid w:val="00E31FED"/>
    <w:rsid w:val="00E4403F"/>
    <w:rsid w:val="00E4675A"/>
    <w:rsid w:val="00E6244D"/>
    <w:rsid w:val="00E8693A"/>
    <w:rsid w:val="00EB6D0C"/>
    <w:rsid w:val="00F0131E"/>
    <w:rsid w:val="00F23B0D"/>
    <w:rsid w:val="00F35E61"/>
    <w:rsid w:val="00F730CE"/>
    <w:rsid w:val="00F84BEC"/>
    <w:rsid w:val="00F96A24"/>
    <w:rsid w:val="00FA02EF"/>
    <w:rsid w:val="00FB09C3"/>
    <w:rsid w:val="00FC628C"/>
    <w:rsid w:val="00FD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BC"/>
    <w:rPr>
      <w:sz w:val="28"/>
    </w:rPr>
  </w:style>
  <w:style w:type="paragraph" w:styleId="1">
    <w:name w:val="heading 1"/>
    <w:basedOn w:val="a"/>
    <w:next w:val="a"/>
    <w:qFormat/>
    <w:rsid w:val="00670DB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670DB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670DB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670DB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DB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70DBC"/>
  </w:style>
  <w:style w:type="paragraph" w:customStyle="1" w:styleId="Heading">
    <w:name w:val="Heading"/>
    <w:rsid w:val="00670DB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670DB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670DB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670DB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  <w:style w:type="paragraph" w:styleId="a9">
    <w:name w:val="List Paragraph"/>
    <w:basedOn w:val="a"/>
    <w:uiPriority w:val="34"/>
    <w:qFormat/>
    <w:rsid w:val="00717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9</cp:revision>
  <cp:lastPrinted>2016-04-11T10:22:00Z</cp:lastPrinted>
  <dcterms:created xsi:type="dcterms:W3CDTF">2016-04-29T04:08:00Z</dcterms:created>
  <dcterms:modified xsi:type="dcterms:W3CDTF">2016-05-16T03:00:00Z</dcterms:modified>
</cp:coreProperties>
</file>